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95C" w:rsidRDefault="0028395C" w:rsidP="002839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СИБИРЦЕВСКОГО 1-ГО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ВЕНГЕРОВСКОГО РАЙОНА НОВОСИБИРСКОЙ ОБЛАСТИ</w:t>
      </w:r>
    </w:p>
    <w:p w:rsidR="0028395C" w:rsidRDefault="0028395C" w:rsidP="002839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E420E">
        <w:rPr>
          <w:rFonts w:ascii="Times New Roman" w:hAnsi="Times New Roman" w:cs="Times New Roman"/>
          <w:sz w:val="28"/>
          <w:szCs w:val="28"/>
        </w:rPr>
        <w:t>шестого</w:t>
      </w:r>
      <w:r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28395C" w:rsidRDefault="0028395C" w:rsidP="002839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95C" w:rsidRDefault="0028395C" w:rsidP="002839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28395C" w:rsidRDefault="0028395C" w:rsidP="002839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659C7">
        <w:rPr>
          <w:rFonts w:ascii="Times New Roman" w:hAnsi="Times New Roman" w:cs="Times New Roman"/>
          <w:sz w:val="28"/>
          <w:szCs w:val="28"/>
        </w:rPr>
        <w:t>девятая</w:t>
      </w:r>
      <w:r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28395C" w:rsidRDefault="0028395C" w:rsidP="002839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95C" w:rsidRDefault="00163ADB" w:rsidP="0028395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"</w:t>
      </w:r>
      <w:r w:rsidRPr="00065080">
        <w:rPr>
          <w:rFonts w:ascii="Times New Roman" w:hAnsi="Times New Roman" w:cs="Times New Roman"/>
          <w:sz w:val="28"/>
          <w:szCs w:val="28"/>
        </w:rPr>
        <w:t>02</w:t>
      </w:r>
      <w:r w:rsidR="0028395C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E33749">
        <w:rPr>
          <w:rFonts w:ascii="Times New Roman" w:hAnsi="Times New Roman" w:cs="Times New Roman"/>
          <w:sz w:val="28"/>
          <w:szCs w:val="28"/>
        </w:rPr>
        <w:t xml:space="preserve"> 202</w:t>
      </w:r>
      <w:r w:rsidR="00E33749" w:rsidRPr="00163ADB">
        <w:rPr>
          <w:rFonts w:ascii="Times New Roman" w:hAnsi="Times New Roman" w:cs="Times New Roman"/>
          <w:sz w:val="28"/>
          <w:szCs w:val="28"/>
        </w:rPr>
        <w:t>1</w:t>
      </w:r>
      <w:r w:rsidR="00AE420E">
        <w:rPr>
          <w:rFonts w:ascii="Times New Roman" w:hAnsi="Times New Roman" w:cs="Times New Roman"/>
          <w:sz w:val="28"/>
          <w:szCs w:val="28"/>
        </w:rPr>
        <w:t xml:space="preserve"> г.         </w:t>
      </w:r>
      <w:r w:rsidR="0028395C">
        <w:rPr>
          <w:rFonts w:ascii="Times New Roman" w:hAnsi="Times New Roman" w:cs="Times New Roman"/>
          <w:sz w:val="28"/>
          <w:szCs w:val="28"/>
        </w:rPr>
        <w:t>с. Сибирцево 1-е</w:t>
      </w:r>
      <w:r w:rsidR="0028395C">
        <w:rPr>
          <w:rFonts w:ascii="Times New Roman" w:hAnsi="Times New Roman" w:cs="Times New Roman"/>
          <w:sz w:val="28"/>
          <w:szCs w:val="28"/>
        </w:rPr>
        <w:tab/>
      </w:r>
      <w:r w:rsidR="0028395C">
        <w:rPr>
          <w:rFonts w:ascii="Times New Roman" w:hAnsi="Times New Roman" w:cs="Times New Roman"/>
          <w:iCs/>
          <w:spacing w:val="-22"/>
          <w:sz w:val="28"/>
          <w:szCs w:val="28"/>
        </w:rPr>
        <w:t>№ 1</w:t>
      </w:r>
    </w:p>
    <w:p w:rsidR="0028395C" w:rsidRDefault="0028395C" w:rsidP="002839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8395C" w:rsidRDefault="0028395C" w:rsidP="002839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395C" w:rsidRPr="00065080" w:rsidRDefault="0028395C" w:rsidP="002839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внесении изменений </w:t>
      </w:r>
      <w:r w:rsidR="00065080" w:rsidRPr="00065080">
        <w:rPr>
          <w:rFonts w:ascii="Times New Roman" w:hAnsi="Times New Roman" w:cs="Times New Roman"/>
          <w:color w:val="000000" w:themeColor="text1"/>
          <w:sz w:val="28"/>
          <w:szCs w:val="28"/>
        </w:rPr>
        <w:t>Устав  сельского поселения Сибирцевского 1-го сельсовета Венгеровского муниципального района Новосибирской области</w:t>
      </w:r>
    </w:p>
    <w:p w:rsidR="0028395C" w:rsidRPr="00065080" w:rsidRDefault="0028395C" w:rsidP="0028395C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8395C" w:rsidRDefault="0028395C" w:rsidP="0028395C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</w:t>
      </w:r>
      <w:r w:rsidR="00065080" w:rsidRPr="00065080">
        <w:rPr>
          <w:rFonts w:ascii="Times New Roman" w:hAnsi="Times New Roman" w:cs="Times New Roman"/>
          <w:sz w:val="28"/>
          <w:szCs w:val="28"/>
        </w:rPr>
        <w:t xml:space="preserve"> </w:t>
      </w:r>
      <w:r w:rsidR="0006508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Сибирцевского 1-го сельсовета Венгеровского</w:t>
      </w:r>
      <w:r w:rsidR="0006508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федеральным и областным законодательством, Совет депутатов Сибирцевского 1-го сельсовета Венгеровского района Новосибирской области</w:t>
      </w:r>
      <w:proofErr w:type="gramEnd"/>
    </w:p>
    <w:p w:rsidR="0028395C" w:rsidRDefault="0028395C" w:rsidP="0028395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28395C" w:rsidRDefault="0028395C" w:rsidP="004C24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1.Внести в </w:t>
      </w:r>
      <w:r w:rsidR="00065080" w:rsidRPr="00065080">
        <w:rPr>
          <w:rFonts w:ascii="Times New Roman" w:hAnsi="Times New Roman" w:cs="Times New Roman"/>
          <w:color w:val="000000" w:themeColor="text1"/>
          <w:sz w:val="28"/>
          <w:szCs w:val="28"/>
        </w:rPr>
        <w:t>Устав  сельского поселения Сибирцевского 1-го сельсовета Венгеровского муниципального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принятый</w:t>
      </w:r>
      <w:r w:rsidR="00AE420E">
        <w:rPr>
          <w:rFonts w:ascii="Times New Roman" w:hAnsi="Times New Roman" w:cs="Times New Roman"/>
          <w:bCs/>
          <w:sz w:val="28"/>
          <w:szCs w:val="28"/>
        </w:rPr>
        <w:t xml:space="preserve"> решением</w:t>
      </w:r>
      <w:r w:rsidR="00C1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62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420E">
        <w:rPr>
          <w:rFonts w:ascii="Times New Roman" w:hAnsi="Times New Roman" w:cs="Times New Roman"/>
          <w:bCs/>
          <w:sz w:val="28"/>
          <w:szCs w:val="28"/>
        </w:rPr>
        <w:t xml:space="preserve"> №1 Совета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депутатов</w:t>
      </w:r>
      <w:r w:rsidR="00C1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3749">
        <w:rPr>
          <w:rFonts w:ascii="Times New Roman" w:hAnsi="Times New Roman" w:cs="Times New Roman"/>
          <w:bCs/>
          <w:sz w:val="28"/>
          <w:szCs w:val="28"/>
        </w:rPr>
        <w:t>пятого</w:t>
      </w:r>
      <w:r w:rsidR="00C16C0B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Сибирцевского 1-го сельсовета Венгеровского района Новосибирской области от 25 октября 2018г. (с изменениями от 02 декабря 2019 года,  от 26 февраля 2020года</w:t>
      </w:r>
      <w:r w:rsidR="00AE420E">
        <w:rPr>
          <w:rFonts w:ascii="Times New Roman" w:hAnsi="Times New Roman" w:cs="Times New Roman"/>
          <w:bCs/>
          <w:sz w:val="28"/>
          <w:szCs w:val="28"/>
        </w:rPr>
        <w:t>, от 23 июня 2020года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) следующие изменения: 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1. Статья 5. Вопросы местного значения Сибирцевского 1-го сельсовета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1.1. пункт 21 изложить в следующей редакции: 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«21) содержание мест захоронения»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2.1. часть 1 дополнить пунктом 16 следующего содержания: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«16)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.».</w:t>
      </w:r>
      <w:proofErr w:type="gramEnd"/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2.2. часть 1 дополнить пунктом 17 следующего содержания:</w:t>
      </w:r>
    </w:p>
    <w:p w:rsidR="007402B2" w:rsidRPr="00BA3908" w:rsidRDefault="007402B2" w:rsidP="007402B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.".</w:t>
      </w:r>
      <w:proofErr w:type="gramEnd"/>
    </w:p>
    <w:p w:rsidR="007402B2" w:rsidRPr="004C24E2" w:rsidRDefault="004C24E2" w:rsidP="004C24E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         </w:t>
      </w:r>
      <w:bookmarkStart w:id="0" w:name="_GoBack"/>
      <w:bookmarkEnd w:id="0"/>
      <w:r w:rsidR="007402B2" w:rsidRPr="00BA3908">
        <w:rPr>
          <w:rFonts w:ascii="Times New Roman" w:hAnsi="Times New Roman"/>
          <w:b/>
          <w:color w:val="000000" w:themeColor="text1"/>
          <w:sz w:val="28"/>
          <w:szCs w:val="28"/>
        </w:rPr>
        <w:t>3.</w:t>
      </w:r>
      <w:r w:rsidR="007402B2"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402B2" w:rsidRPr="00BA3908">
        <w:rPr>
          <w:rFonts w:ascii="Times New Roman" w:hAnsi="Times New Roman"/>
          <w:b/>
          <w:color w:val="000000" w:themeColor="text1"/>
          <w:sz w:val="28"/>
          <w:szCs w:val="28"/>
        </w:rPr>
        <w:t>Статья 12. Собрание граждан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3.1 в части 1 после слов «должностных лиц местного самоуправления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,»</w:t>
      </w:r>
      <w:proofErr w:type="gramEnd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3.2. часть 3 дополнить абзацем следующего содержания: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4. Статья 14. Опрос граждан</w:t>
      </w: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4.1. Статью 14. Опрос граждан изложить в следующей редакции:</w:t>
      </w: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«1. Опрос граждан проводится на всей территории Сибирцевского 1-го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Результаты опроса носят рекомендательный характер.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В опросе граждан вправе участвовать жители Сибирцевского 1-го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2. Опрос граждан проводится по инициативе: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1) Совета депутатов или главы поселения – по вопросам местного значения;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Сибирцевского 1-го сельсовета для объектов регионального и межрегионального значения.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правовом акте представительного органа муниципального образования о назначении опроса граждан устанавливаются: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sub_310501"/>
      <w:r w:rsidRPr="00BA3908">
        <w:rPr>
          <w:rFonts w:ascii="Times New Roman" w:hAnsi="Times New Roman"/>
          <w:color w:val="000000" w:themeColor="text1"/>
          <w:sz w:val="28"/>
          <w:szCs w:val="28"/>
        </w:rPr>
        <w:t>1) дата и сроки проведения опроса;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sub_310502"/>
      <w:bookmarkEnd w:id="1"/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3" w:name="sub_310503"/>
      <w:bookmarkEnd w:id="2"/>
      <w:r w:rsidRPr="00BA3908">
        <w:rPr>
          <w:rFonts w:ascii="Times New Roman" w:hAnsi="Times New Roman"/>
          <w:color w:val="000000" w:themeColor="text1"/>
          <w:sz w:val="28"/>
          <w:szCs w:val="28"/>
        </w:rPr>
        <w:t>3) методика проведения опроса;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4" w:name="sub_310504"/>
      <w:bookmarkEnd w:id="3"/>
      <w:r w:rsidRPr="00BA3908">
        <w:rPr>
          <w:rFonts w:ascii="Times New Roman" w:hAnsi="Times New Roman"/>
          <w:color w:val="000000" w:themeColor="text1"/>
          <w:sz w:val="28"/>
          <w:szCs w:val="28"/>
        </w:rPr>
        <w:t>4) форма опросного листа;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5" w:name="sub_310505"/>
      <w:bookmarkEnd w:id="4"/>
      <w:r w:rsidRPr="00BA3908">
        <w:rPr>
          <w:rFonts w:ascii="Times New Roman" w:hAnsi="Times New Roman"/>
          <w:color w:val="000000" w:themeColor="text1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5"/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6" w:name="sub_310701"/>
      <w:r w:rsidRPr="00BA3908">
        <w:rPr>
          <w:rFonts w:ascii="Times New Roman" w:hAnsi="Times New Roman"/>
          <w:color w:val="000000" w:themeColor="text1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6"/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2) за счет средств бюджета </w:t>
      </w:r>
      <w:r w:rsidR="00E92625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5.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Статья 16. Территориальное общественное самоуправление</w:t>
      </w: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5.1. дополнить частью 4 следующего содержания: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bCs/>
          <w:color w:val="000000" w:themeColor="text1"/>
          <w:sz w:val="28"/>
          <w:szCs w:val="28"/>
        </w:rPr>
        <w:t>6. Дополнить Статьей 17.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1. Инициативные проекты следующего содержания:</w:t>
      </w: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bCs/>
          <w:color w:val="000000" w:themeColor="text1"/>
          <w:sz w:val="28"/>
          <w:szCs w:val="28"/>
        </w:rPr>
        <w:t>Статья 17.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1. Инициативные проекты</w:t>
      </w: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7" w:name="sub_2611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«1. В целях реализации мероприятий, имеющих приоритетное значение для жителей Сибирцевского 1-го сельсовета или его части, по решению вопросов местного значения или иных вопросов, право 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решения</w:t>
      </w:r>
      <w:proofErr w:type="gramEnd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которых предоставлено органам местного самоуправления, в администрацию Сибирцевского 1-го сельсовета может быть внесен инициативный проект. 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BA390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иные вопросы по реализации инициативных проектов, отнесенные Федеральным законом от 06.10.2003 № 131-ФЗ « Об общих принципах организации </w:t>
      </w:r>
      <w:r w:rsidRPr="00BA3908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местного самоуправления в Российской Федерации» к компетенции представительного органа муниципального образования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>, определяются Советом депутатов Сибирцевского 1-го сельсовета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7.Статья 22 «Основные гарантии осуществления полномочий лиц, замещающих муниципальные должности Сибирцевского 1-го сельсовета Венгеровского района Новосибирской области»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7.1. пункт 5 части 4 изложить в следующей редакции: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"5) 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а так же прекращения полномочий по основаниям, предусмотренным пунктами 7, 8 части 6 статьи 36, пунктами  6, 7 части 10 статьи 40  Федерального закона от 06.10.2003 г. №131-ФЗ «Об общих принципах</w:t>
      </w:r>
      <w:proofErr w:type="gramEnd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организации местного самоуправления в Российской Федерации».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7.2. часть 7 дополнить абзацем  следующего содержания:</w:t>
      </w:r>
    </w:p>
    <w:p w:rsidR="007402B2" w:rsidRPr="00BA3908" w:rsidRDefault="007402B2" w:rsidP="007402B2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сохранение места работы (должности) на период, который составляет в совокупности 5 рабочих дней в месяц»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bookmarkEnd w:id="7"/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8. Статья 32. Полномочия администрации</w:t>
      </w: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E8629E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8.1.  дополнить пунктом 60.1 следующего содержания:</w:t>
      </w:r>
    </w:p>
    <w:p w:rsidR="007402B2" w:rsidRPr="00BA3908" w:rsidRDefault="007402B2" w:rsidP="00E8629E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E8629E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«60.1)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.».</w:t>
      </w:r>
      <w:proofErr w:type="gramEnd"/>
    </w:p>
    <w:p w:rsidR="007402B2" w:rsidRPr="00BA3908" w:rsidRDefault="007402B2" w:rsidP="00E8629E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8.2.  пункт 20 изложить в следующей редакции:</w:t>
      </w:r>
    </w:p>
    <w:p w:rsidR="007402B2" w:rsidRPr="00BA3908" w:rsidRDefault="007402B2" w:rsidP="00E8629E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«20) содержание мест захоронения».</w:t>
      </w:r>
    </w:p>
    <w:p w:rsidR="007402B2" w:rsidRPr="00BA3908" w:rsidRDefault="007402B2" w:rsidP="00E8629E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8.3. дополнить пунктом 63.2 следующего содержания:</w:t>
      </w:r>
    </w:p>
    <w:p w:rsidR="007402B2" w:rsidRPr="00BA3908" w:rsidRDefault="007402B2" w:rsidP="00E8629E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«63.2)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.».</w:t>
      </w:r>
      <w:proofErr w:type="gramEnd"/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>9.</w:t>
      </w:r>
      <w:r w:rsidRPr="00BA390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 дополнить статьей </w:t>
      </w:r>
      <w:r w:rsidRPr="00BA3908">
        <w:rPr>
          <w:rFonts w:ascii="Times New Roman" w:hAnsi="Times New Roman"/>
          <w:b/>
          <w:bCs/>
          <w:color w:val="000000" w:themeColor="text1"/>
          <w:sz w:val="28"/>
          <w:szCs w:val="28"/>
        </w:rPr>
        <w:t>39.1.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E8629E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lastRenderedPageBreak/>
        <w:t xml:space="preserve">Статья </w:t>
      </w:r>
      <w:r w:rsidRPr="00BA3908">
        <w:rPr>
          <w:rFonts w:ascii="Times New Roman" w:hAnsi="Times New Roman"/>
          <w:b/>
          <w:bCs/>
          <w:color w:val="000000" w:themeColor="text1"/>
          <w:sz w:val="28"/>
          <w:szCs w:val="28"/>
        </w:rPr>
        <w:t>39.1.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формируемые</w:t>
      </w:r>
      <w:proofErr w:type="gramEnd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</w:t>
      </w:r>
      <w:r w:rsidR="00E92625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>, предоставленных в целях финансового обеспечения соответствующих расходных обязательств муниципального образования.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3. В случае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,</w:t>
      </w:r>
      <w:proofErr w:type="gramEnd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местный</w:t>
      </w:r>
      <w:proofErr w:type="gramEnd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бюджет, определяется нормативным правовым актом </w:t>
      </w:r>
      <w:r w:rsidR="00E92625">
        <w:rPr>
          <w:rFonts w:ascii="Times New Roman" w:hAnsi="Times New Roman"/>
          <w:color w:val="000000" w:themeColor="text1"/>
          <w:sz w:val="28"/>
          <w:szCs w:val="28"/>
        </w:rPr>
        <w:t>Совета депутатов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(решением схода граждан, осуществляющего полномочия </w:t>
      </w:r>
      <w:r w:rsidR="00E92625">
        <w:rPr>
          <w:rFonts w:ascii="Times New Roman" w:hAnsi="Times New Roman"/>
          <w:color w:val="000000" w:themeColor="text1"/>
          <w:sz w:val="28"/>
          <w:szCs w:val="28"/>
        </w:rPr>
        <w:t>Совета депутатов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>) муниципального образования.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.»</w:t>
      </w:r>
      <w:proofErr w:type="gramEnd"/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Pr="00BA3908">
        <w:rPr>
          <w:rFonts w:ascii="Times New Roman" w:hAnsi="Times New Roman"/>
          <w:b/>
          <w:color w:val="000000" w:themeColor="text1"/>
          <w:sz w:val="28"/>
          <w:szCs w:val="28"/>
        </w:rPr>
        <w:t xml:space="preserve">10. Статья 40. </w:t>
      </w:r>
      <w:r w:rsidRPr="00BA3908">
        <w:rPr>
          <w:rFonts w:ascii="Times New Roman" w:hAnsi="Times New Roman"/>
          <w:b/>
          <w:bCs/>
          <w:color w:val="000000" w:themeColor="text1"/>
          <w:sz w:val="28"/>
          <w:szCs w:val="28"/>
        </w:rPr>
        <w:t>Средства самообложения граждан</w:t>
      </w: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10.1 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>Статью 40. изложить в следующей редакции: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bookmarkStart w:id="8" w:name="Par0"/>
      <w:bookmarkEnd w:id="8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lastRenderedPageBreak/>
        <w:t>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быть </w:t>
      </w:r>
      <w:proofErr w:type="gramStart"/>
      <w:r w:rsidRPr="00BA3908">
        <w:rPr>
          <w:rFonts w:ascii="Times New Roman" w:hAnsi="Times New Roman"/>
          <w:color w:val="000000" w:themeColor="text1"/>
          <w:sz w:val="28"/>
          <w:szCs w:val="28"/>
        </w:rPr>
        <w:t>уменьшен</w:t>
      </w:r>
      <w:proofErr w:type="gramEnd"/>
      <w:r w:rsidRPr="00BA390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402B2" w:rsidRPr="00BA3908" w:rsidRDefault="007402B2" w:rsidP="007402B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</w:t>
      </w:r>
      <w:r w:rsidR="00EF40A5" w:rsidRPr="00EF40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A3908">
        <w:rPr>
          <w:rFonts w:ascii="Times New Roman" w:hAnsi="Times New Roman"/>
          <w:color w:val="000000" w:themeColor="text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402B2" w:rsidRPr="00BA3908" w:rsidRDefault="007402B2" w:rsidP="007402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17BE" w:rsidRPr="00BA3908" w:rsidRDefault="00E917BE" w:rsidP="00E91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17BE" w:rsidRPr="00BA3908" w:rsidRDefault="00E917BE" w:rsidP="00E917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Совета депутатов Сибирцевского</w:t>
      </w:r>
    </w:p>
    <w:p w:rsidR="00E917BE" w:rsidRPr="00BA3908" w:rsidRDefault="00E917BE" w:rsidP="00E917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1-го сельсовета Венгеровского района </w:t>
      </w:r>
    </w:p>
    <w:p w:rsidR="00E917BE" w:rsidRPr="00BA3908" w:rsidRDefault="00E917BE" w:rsidP="00E917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</w:t>
      </w: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области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proofErr w:type="spellStart"/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>Т.В.Гейдебрехт</w:t>
      </w:r>
      <w:proofErr w:type="spellEnd"/>
    </w:p>
    <w:p w:rsidR="00E917BE" w:rsidRPr="00BA3908" w:rsidRDefault="00E917BE" w:rsidP="00E91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                             </w:t>
      </w:r>
    </w:p>
    <w:p w:rsidR="00E917BE" w:rsidRPr="00BA3908" w:rsidRDefault="00E917BE" w:rsidP="00E917B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</w:p>
    <w:p w:rsidR="00E917BE" w:rsidRPr="00BA3908" w:rsidRDefault="00E917BE" w:rsidP="00E917BE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pacing w:val="-21"/>
          <w:sz w:val="28"/>
          <w:szCs w:val="28"/>
        </w:rPr>
      </w:pPr>
    </w:p>
    <w:p w:rsidR="00E917BE" w:rsidRDefault="00E917BE" w:rsidP="00E91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17BE" w:rsidRDefault="00E917BE" w:rsidP="00E91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17BE" w:rsidRPr="00BA3908" w:rsidRDefault="00E917BE" w:rsidP="00E917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Сибирцевского 1-го сельсовета </w:t>
      </w:r>
    </w:p>
    <w:p w:rsidR="00E917BE" w:rsidRDefault="00E917BE" w:rsidP="00E917B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9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Венгеровского района Новосибирской области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А.П.Заворин</w:t>
      </w:r>
    </w:p>
    <w:p w:rsidR="001E6A5F" w:rsidRDefault="001E6A5F" w:rsidP="007402B2">
      <w:pPr>
        <w:spacing w:after="0" w:line="240" w:lineRule="auto"/>
        <w:ind w:firstLine="567"/>
        <w:jc w:val="both"/>
      </w:pPr>
    </w:p>
    <w:sectPr w:rsidR="001E6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517"/>
    <w:rsid w:val="00065080"/>
    <w:rsid w:val="000E418D"/>
    <w:rsid w:val="00163ADB"/>
    <w:rsid w:val="001E6A5F"/>
    <w:rsid w:val="0028395C"/>
    <w:rsid w:val="004C24E2"/>
    <w:rsid w:val="006965C4"/>
    <w:rsid w:val="007402B2"/>
    <w:rsid w:val="00A56426"/>
    <w:rsid w:val="00A659C7"/>
    <w:rsid w:val="00AD2517"/>
    <w:rsid w:val="00AE420E"/>
    <w:rsid w:val="00C16C0B"/>
    <w:rsid w:val="00E33749"/>
    <w:rsid w:val="00E8629E"/>
    <w:rsid w:val="00E917BE"/>
    <w:rsid w:val="00E92625"/>
    <w:rsid w:val="00EF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9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74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9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74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1748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11695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22</cp:revision>
  <cp:lastPrinted>2021-05-19T06:42:00Z</cp:lastPrinted>
  <dcterms:created xsi:type="dcterms:W3CDTF">2021-03-26T02:44:00Z</dcterms:created>
  <dcterms:modified xsi:type="dcterms:W3CDTF">2021-05-19T06:43:00Z</dcterms:modified>
</cp:coreProperties>
</file>